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6BB0CF" w14:textId="7A22B69E" w:rsidR="00C36245" w:rsidRPr="00C36245" w:rsidRDefault="00C36245" w:rsidP="00C36245">
      <w:pPr>
        <w:jc w:val="center"/>
        <w:rPr>
          <w:b/>
          <w:bCs/>
        </w:rPr>
      </w:pPr>
      <w:r w:rsidRPr="00C36245">
        <w:rPr>
          <w:b/>
          <w:bCs/>
        </w:rPr>
        <w:t>"</w:t>
      </w:r>
      <w:r w:rsidR="00671A94" w:rsidRPr="00671A94">
        <w:t xml:space="preserve"> </w:t>
      </w:r>
      <w:r w:rsidR="00671A94" w:rsidRPr="00671A94">
        <w:rPr>
          <w:b/>
          <w:bCs/>
        </w:rPr>
        <w:t>Enchanted Halloween Quest</w:t>
      </w:r>
      <w:r w:rsidR="00671A94" w:rsidRPr="00671A94">
        <w:rPr>
          <w:b/>
          <w:bCs/>
        </w:rPr>
        <w:t xml:space="preserve"> </w:t>
      </w:r>
      <w:r w:rsidRPr="00C36245">
        <w:rPr>
          <w:b/>
          <w:bCs/>
        </w:rPr>
        <w:t>"</w:t>
      </w:r>
    </w:p>
    <w:p w14:paraId="286AF09C" w14:textId="77777777" w:rsidR="00C36245" w:rsidRDefault="00C36245" w:rsidP="00C36245"/>
    <w:p w14:paraId="299D4A71" w14:textId="77777777" w:rsidR="00C36245" w:rsidRDefault="00C36245" w:rsidP="00C36245">
      <w:r>
        <w:t>On a crisp Halloween evening, a brave deer named Dash and a clever fox named Flicker decided to explore the Enchanted Woods in search of the fabled Haunted Hollow, said to be filled with mystical treats and surprises.</w:t>
      </w:r>
    </w:p>
    <w:p w14:paraId="123DAC9E" w14:textId="77777777" w:rsidR="00C36245" w:rsidRDefault="00C36245" w:rsidP="00C36245"/>
    <w:p w14:paraId="6313DB86" w14:textId="77777777" w:rsidR="00C36245" w:rsidRDefault="00C36245" w:rsidP="00C36245">
      <w:r>
        <w:t>“Are you ready for this adventure, Flicker?” Dash asked, his antlers glistening in the moonlight.</w:t>
      </w:r>
    </w:p>
    <w:p w14:paraId="0BD99161" w14:textId="77777777" w:rsidR="00C36245" w:rsidRDefault="00C36245" w:rsidP="00C36245"/>
    <w:p w14:paraId="34AAE6B8" w14:textId="77777777" w:rsidR="00C36245" w:rsidRDefault="00C36245" w:rsidP="00C36245">
      <w:r>
        <w:t>“Absolutely! I’ve heard tales of magical candies that appear only on Halloween night!” Flicker replied, his tail swishing with excitement.</w:t>
      </w:r>
    </w:p>
    <w:p w14:paraId="1B61E854" w14:textId="77777777" w:rsidR="00C36245" w:rsidRDefault="00C36245" w:rsidP="00C36245"/>
    <w:p w14:paraId="161A9CEF" w14:textId="77777777" w:rsidR="00C36245" w:rsidRDefault="00C36245" w:rsidP="00C36245">
      <w:r>
        <w:t>As they ventured deeper into the woods, they soon met their friend Bella the wise old owl, perched on a branch. “Hoo! Where are you two off to on this spooky night?” she hooted.</w:t>
      </w:r>
    </w:p>
    <w:p w14:paraId="16033C11" w14:textId="77777777" w:rsidR="00C36245" w:rsidRDefault="00C36245" w:rsidP="00C36245"/>
    <w:p w14:paraId="15241758" w14:textId="77777777" w:rsidR="00C36245" w:rsidRDefault="00C36245" w:rsidP="00C36245">
      <w:r>
        <w:t>“We’re heading to Haunted Hollow to find some magical treats!” Flicker exclaimed.</w:t>
      </w:r>
    </w:p>
    <w:p w14:paraId="24A0432B" w14:textId="77777777" w:rsidR="00C36245" w:rsidRDefault="00C36245" w:rsidP="00C36245"/>
    <w:p w14:paraId="333D84F1" w14:textId="77777777" w:rsidR="00C36245" w:rsidRDefault="00C36245" w:rsidP="00C36245">
      <w:r>
        <w:t>“I’d love to join you! The woods can be tricky at night, and I can help you navigate,” Bella offered, fluttering down beside them.</w:t>
      </w:r>
    </w:p>
    <w:p w14:paraId="5A21CD7E" w14:textId="77777777" w:rsidR="00C36245" w:rsidRDefault="00C36245" w:rsidP="00C36245"/>
    <w:p w14:paraId="5DD54099" w14:textId="77777777" w:rsidR="00C36245" w:rsidRDefault="00C36245" w:rsidP="00C36245">
      <w:r>
        <w:t>The trio continued their journey, laughing and sharing spooky stories. Suddenly, they heard a rustling in the bushes nearby. “What was that?” Dash whispered, his heart racing.</w:t>
      </w:r>
    </w:p>
    <w:p w14:paraId="591C2803" w14:textId="77777777" w:rsidR="00C36245" w:rsidRDefault="00C36245" w:rsidP="00C36245"/>
    <w:p w14:paraId="2837F3A7" w14:textId="77777777" w:rsidR="00C36245" w:rsidRDefault="00C36245" w:rsidP="00C36245">
      <w:r>
        <w:t>“Let’s find out!” Flicker said, his curiosity piqued.</w:t>
      </w:r>
    </w:p>
    <w:p w14:paraId="058B0B1D" w14:textId="77777777" w:rsidR="00C36245" w:rsidRDefault="00C36245" w:rsidP="00C36245"/>
    <w:p w14:paraId="423608EA" w14:textId="77777777" w:rsidR="00C36245" w:rsidRDefault="00C36245" w:rsidP="00C36245">
      <w:r>
        <w:t>They crept closer and found a group of playful raccoons wearing little Halloween costumes, tossing around shiny trinkets. “Hey there! What brings you to our party?” one raccoon asked, grinning.</w:t>
      </w:r>
    </w:p>
    <w:p w14:paraId="2E00C762" w14:textId="77777777" w:rsidR="00C36245" w:rsidRDefault="00C36245" w:rsidP="00C36245"/>
    <w:p w14:paraId="6EEDD44A" w14:textId="77777777" w:rsidR="00C36245" w:rsidRDefault="00C36245" w:rsidP="00C36245">
      <w:r>
        <w:t>“We’re on a quest for Haunted Hollow! Have you seen it?” Dash asked.</w:t>
      </w:r>
    </w:p>
    <w:p w14:paraId="34F604FB" w14:textId="77777777" w:rsidR="00C36245" w:rsidRDefault="00C36245" w:rsidP="00C36245"/>
    <w:p w14:paraId="5D29F2D0" w14:textId="77777777" w:rsidR="00C36245" w:rsidRDefault="00C36245" w:rsidP="00C36245">
      <w:r>
        <w:t>“Maybe! But first, you must help us with our game! If you win, we’ll give you a clue!” the raccoon proposed.</w:t>
      </w:r>
    </w:p>
    <w:p w14:paraId="2D550967" w14:textId="77777777" w:rsidR="00C36245" w:rsidRDefault="00C36245" w:rsidP="00C36245"/>
    <w:p w14:paraId="32568737" w14:textId="77777777" w:rsidR="00C36245" w:rsidRDefault="00C36245" w:rsidP="00C36245">
      <w:r>
        <w:t>“What kind of game?” Bella asked, her eyes bright with curiosity.</w:t>
      </w:r>
    </w:p>
    <w:p w14:paraId="3C8E17CE" w14:textId="77777777" w:rsidR="00C36245" w:rsidRDefault="00C36245" w:rsidP="00C36245"/>
    <w:p w14:paraId="323416F9" w14:textId="77777777" w:rsidR="00C36245" w:rsidRDefault="00C36245" w:rsidP="00C36245">
      <w:r>
        <w:t>“A treasure hunt! We’ll hide something in the woods, and you’ll need to find it!” the raccoon said.</w:t>
      </w:r>
    </w:p>
    <w:p w14:paraId="13621FD5" w14:textId="77777777" w:rsidR="00C36245" w:rsidRDefault="00C36245" w:rsidP="00C36245"/>
    <w:p w14:paraId="366BEBE5" w14:textId="77777777" w:rsidR="00C36245" w:rsidRDefault="00C36245" w:rsidP="00C36245">
      <w:r>
        <w:t>“Count us in!” Flicker said enthusiastically.</w:t>
      </w:r>
    </w:p>
    <w:p w14:paraId="65458EE6" w14:textId="77777777" w:rsidR="00C36245" w:rsidRDefault="00C36245" w:rsidP="00C36245"/>
    <w:p w14:paraId="3887FE2C" w14:textId="77777777" w:rsidR="00C36245" w:rsidRDefault="00C36245" w:rsidP="00C36245">
      <w:r>
        <w:t>The raccoons quickly scattered, hiding shiny objects among the trees. Dash, Flicker, and Bella worked together, searching high and low. After a few moments, they found a glittering star, a tiny bell, and a colorful leaf.</w:t>
      </w:r>
    </w:p>
    <w:p w14:paraId="542EB80C" w14:textId="77777777" w:rsidR="00C36245" w:rsidRDefault="00C36245" w:rsidP="00C36245"/>
    <w:p w14:paraId="1F578AF0" w14:textId="77777777" w:rsidR="00C36245" w:rsidRDefault="00C36245" w:rsidP="00C36245">
      <w:r>
        <w:t>“Great job! Here’s your clue: to find Haunted Hollow, follow the path where the fireflies dance!” the raccoon said, pointing the way.</w:t>
      </w:r>
    </w:p>
    <w:p w14:paraId="7C79E636" w14:textId="77777777" w:rsidR="00C36245" w:rsidRDefault="00C36245" w:rsidP="00C36245"/>
    <w:p w14:paraId="6B819B54" w14:textId="77777777" w:rsidR="00C36245" w:rsidRDefault="00C36245" w:rsidP="00C36245">
      <w:r>
        <w:t>With renewed determination, the friends followed the flickering lights of the fireflies. As they made their way, the path grew darker, and shadows loomed around them. “This place is getting spooky,” Dash said, glancing around.</w:t>
      </w:r>
    </w:p>
    <w:p w14:paraId="6630CD24" w14:textId="77777777" w:rsidR="00C36245" w:rsidRDefault="00C36245" w:rsidP="00C36245"/>
    <w:p w14:paraId="793AC002" w14:textId="77777777" w:rsidR="00C36245" w:rsidRDefault="00C36245" w:rsidP="00C36245">
      <w:r>
        <w:t>“Stay close, and we’ll be fine,” Flicker reassured him.</w:t>
      </w:r>
    </w:p>
    <w:p w14:paraId="5DE4F613" w14:textId="77777777" w:rsidR="00C36245" w:rsidRDefault="00C36245" w:rsidP="00C36245"/>
    <w:p w14:paraId="33C11F94" w14:textId="77777777" w:rsidR="00C36245" w:rsidRDefault="00C36245" w:rsidP="00C36245">
      <w:r>
        <w:t>Finally, they arrived at a clearing where the moonlight illuminated an ancient tree with a hollow trunk. “This must be Haunted Hollow!” Bella exclaimed, her eyes wide with wonder.</w:t>
      </w:r>
    </w:p>
    <w:p w14:paraId="12E54118" w14:textId="77777777" w:rsidR="00C36245" w:rsidRDefault="00C36245" w:rsidP="00C36245"/>
    <w:p w14:paraId="7FFEDE67" w14:textId="77777777" w:rsidR="00C36245" w:rsidRDefault="00C36245" w:rsidP="00C36245">
      <w:r>
        <w:t>As they approached, a shimmering light appeared, and a gentle voice filled the air. “Welcome, brave travelers! You have shown courage and teamwork. You may take one treat from my hollow.”</w:t>
      </w:r>
    </w:p>
    <w:p w14:paraId="6FA70775" w14:textId="77777777" w:rsidR="00C36245" w:rsidRDefault="00C36245" w:rsidP="00C36245"/>
    <w:p w14:paraId="75D5FEE0" w14:textId="77777777" w:rsidR="00C36245" w:rsidRDefault="00C36245" w:rsidP="00C36245">
      <w:r>
        <w:t>“Thank you! What should we choose?” Dash asked, looking around at the glowing candies and enchanting gifts.</w:t>
      </w:r>
    </w:p>
    <w:p w14:paraId="2D9FBC74" w14:textId="77777777" w:rsidR="00C36245" w:rsidRDefault="00C36245" w:rsidP="00C36245"/>
    <w:p w14:paraId="640D8954" w14:textId="77777777" w:rsidR="00C36245" w:rsidRDefault="00C36245" w:rsidP="00C36245">
      <w:r>
        <w:t>“I wish for a treat that spreads joy!” Flicker declared, reaching for a sparkling candy.</w:t>
      </w:r>
    </w:p>
    <w:p w14:paraId="765A3786" w14:textId="77777777" w:rsidR="00C36245" w:rsidRDefault="00C36245" w:rsidP="00C36245"/>
    <w:p w14:paraId="7E1111FA" w14:textId="77777777" w:rsidR="00C36245" w:rsidRDefault="00C36245" w:rsidP="00C36245">
      <w:r>
        <w:t>“Very well!” the voice said, and the candy glowed brightly. “This candy will bring happiness to anyone who shares it.”</w:t>
      </w:r>
    </w:p>
    <w:p w14:paraId="6FEB9F3A" w14:textId="77777777" w:rsidR="00C36245" w:rsidRDefault="00C36245" w:rsidP="00C36245"/>
    <w:p w14:paraId="3D485434" w14:textId="77777777" w:rsidR="00C36245" w:rsidRDefault="00C36245" w:rsidP="00C36245">
      <w:r>
        <w:t>The friends took the candy and promised to share it with all their forest friends. As they made their way back, they laughed and talked about their adventure, excited to spread joy on this special Halloween night.</w:t>
      </w:r>
    </w:p>
    <w:p w14:paraId="1AD32A88" w14:textId="77777777" w:rsidR="00C36245" w:rsidRDefault="00C36245" w:rsidP="00C36245">
      <w:r>
        <w:t>Moral of the Story</w:t>
      </w:r>
    </w:p>
    <w:p w14:paraId="32135C81" w14:textId="77777777" w:rsidR="00C36245" w:rsidRDefault="00C36245" w:rsidP="00C36245"/>
    <w:p w14:paraId="683FA7F1" w14:textId="2BD08413" w:rsidR="00226DC4" w:rsidRDefault="00C36245" w:rsidP="00C36245">
      <w:r>
        <w:t>True treasures are found not in what we keep for ourselves, but in the joy we share with others. Working together and spreading happiness makes every adventure worthwhile.</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245"/>
    <w:rsid w:val="00226DC4"/>
    <w:rsid w:val="00671A94"/>
    <w:rsid w:val="008D5185"/>
    <w:rsid w:val="00C3624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087CA608"/>
  <w15:chartTrackingRefBased/>
  <w15:docId w15:val="{60FAB6B9-CD16-024D-912C-B63FBC8B9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62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362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3624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3624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3624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3624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624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624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624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624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3624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3624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3624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3624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3624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624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624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6245"/>
    <w:rPr>
      <w:rFonts w:eastAsiaTheme="majorEastAsia" w:cstheme="majorBidi"/>
      <w:color w:val="272727" w:themeColor="text1" w:themeTint="D8"/>
    </w:rPr>
  </w:style>
  <w:style w:type="paragraph" w:styleId="Title">
    <w:name w:val="Title"/>
    <w:basedOn w:val="Normal"/>
    <w:next w:val="Normal"/>
    <w:link w:val="TitleChar"/>
    <w:uiPriority w:val="10"/>
    <w:qFormat/>
    <w:rsid w:val="00C3624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624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624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624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624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36245"/>
    <w:rPr>
      <w:i/>
      <w:iCs/>
      <w:color w:val="404040" w:themeColor="text1" w:themeTint="BF"/>
    </w:rPr>
  </w:style>
  <w:style w:type="paragraph" w:styleId="ListParagraph">
    <w:name w:val="List Paragraph"/>
    <w:basedOn w:val="Normal"/>
    <w:uiPriority w:val="34"/>
    <w:qFormat/>
    <w:rsid w:val="00C36245"/>
    <w:pPr>
      <w:ind w:left="720"/>
      <w:contextualSpacing/>
    </w:pPr>
  </w:style>
  <w:style w:type="character" w:styleId="IntenseEmphasis">
    <w:name w:val="Intense Emphasis"/>
    <w:basedOn w:val="DefaultParagraphFont"/>
    <w:uiPriority w:val="21"/>
    <w:qFormat/>
    <w:rsid w:val="00C36245"/>
    <w:rPr>
      <w:i/>
      <w:iCs/>
      <w:color w:val="0F4761" w:themeColor="accent1" w:themeShade="BF"/>
    </w:rPr>
  </w:style>
  <w:style w:type="paragraph" w:styleId="IntenseQuote">
    <w:name w:val="Intense Quote"/>
    <w:basedOn w:val="Normal"/>
    <w:next w:val="Normal"/>
    <w:link w:val="IntenseQuoteChar"/>
    <w:uiPriority w:val="30"/>
    <w:qFormat/>
    <w:rsid w:val="00C362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36245"/>
    <w:rPr>
      <w:i/>
      <w:iCs/>
      <w:color w:val="0F4761" w:themeColor="accent1" w:themeShade="BF"/>
    </w:rPr>
  </w:style>
  <w:style w:type="character" w:styleId="IntenseReference">
    <w:name w:val="Intense Reference"/>
    <w:basedOn w:val="DefaultParagraphFont"/>
    <w:uiPriority w:val="32"/>
    <w:qFormat/>
    <w:rsid w:val="00C3624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513</Words>
  <Characters>2929</Characters>
  <Application>Microsoft Office Word</Application>
  <DocSecurity>0</DocSecurity>
  <Lines>24</Lines>
  <Paragraphs>6</Paragraphs>
  <ScaleCrop>false</ScaleCrop>
  <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2</cp:revision>
  <dcterms:created xsi:type="dcterms:W3CDTF">2024-10-04T16:20:00Z</dcterms:created>
  <dcterms:modified xsi:type="dcterms:W3CDTF">2024-10-04T16:20:00Z</dcterms:modified>
</cp:coreProperties>
</file>